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8"/>
      </w:tblGrid>
      <w:tr w:rsidR="00C6148B" w:rsidTr="00C6148B">
        <w:trPr>
          <w:cantSplit/>
          <w:trHeight w:val="369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8B" w:rsidRDefault="00C614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24525" cy="800100"/>
                  <wp:effectExtent l="19050" t="0" r="9525" b="0"/>
                  <wp:docPr id="1" name="Grafik 1" descr="briefkop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briefkop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eastAsia="en-US"/>
              </w:rPr>
              <w:t>__________________________________________________________________________</w:t>
            </w:r>
          </w:p>
          <w:p w:rsidR="00C6148B" w:rsidRDefault="00C614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74245 Löwenstein, Lustgarten 1    </w:t>
            </w:r>
            <w:r>
              <w:rPr>
                <w:rFonts w:ascii="Arial" w:hAnsi="Arial" w:cs="Arial"/>
                <w:lang w:eastAsia="en-US"/>
              </w:rPr>
              <w:sym w:font="Wingdings" w:char="009E"/>
            </w:r>
            <w:r>
              <w:rPr>
                <w:rFonts w:ascii="Arial" w:hAnsi="Arial" w:cs="Arial"/>
                <w:lang w:eastAsia="en-US"/>
              </w:rPr>
              <w:t xml:space="preserve">   Tel.: 07130/451293  </w:t>
            </w:r>
            <w:r>
              <w:rPr>
                <w:rFonts w:ascii="Arial" w:hAnsi="Arial" w:cs="Arial"/>
                <w:lang w:eastAsia="en-US"/>
              </w:rPr>
              <w:sym w:font="Wingdings" w:char="009E"/>
            </w:r>
            <w:r>
              <w:rPr>
                <w:rFonts w:ascii="Arial" w:hAnsi="Arial" w:cs="Arial"/>
                <w:lang w:eastAsia="en-US"/>
              </w:rPr>
              <w:t xml:space="preserve">  Fax: 07130/451294  </w:t>
            </w:r>
            <w:r>
              <w:rPr>
                <w:rFonts w:ascii="Arial" w:hAnsi="Arial" w:cs="Arial"/>
                <w:lang w:eastAsia="en-US"/>
              </w:rPr>
              <w:sym w:font="Wingdings" w:char="009E"/>
            </w:r>
            <w:r>
              <w:rPr>
                <w:rFonts w:ascii="Arial" w:hAnsi="Arial" w:cs="Arial"/>
                <w:lang w:eastAsia="en-US"/>
              </w:rPr>
              <w:t xml:space="preserve">  e-mail: </w:t>
            </w:r>
            <w:hyperlink r:id="rId7" w:history="1">
              <w:r>
                <w:rPr>
                  <w:rStyle w:val="Hyperlink"/>
                  <w:rFonts w:ascii="Arial" w:hAnsi="Arial" w:cs="Arial"/>
                  <w:lang w:eastAsia="en-US"/>
                </w:rPr>
                <w:t>info@mkgs.hn.schule.de</w:t>
              </w:r>
            </w:hyperlink>
          </w:p>
        </w:tc>
      </w:tr>
      <w:tr w:rsidR="00C6148B" w:rsidTr="00C6148B">
        <w:trPr>
          <w:cantSplit/>
          <w:trHeight w:val="369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8B" w:rsidRDefault="00C6148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6148B" w:rsidRDefault="00C6148B">
            <w:pPr>
              <w:spacing w:line="276" w:lineRule="auto"/>
              <w:rPr>
                <w:rFonts w:ascii="Arial" w:hAnsi="Arial" w:cs="Arial"/>
                <w:sz w:val="28"/>
                <w:szCs w:val="28"/>
                <w:u w:val="single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  <w:lang w:eastAsia="en-US"/>
              </w:rPr>
              <w:t>Prozessbeschreibung</w:t>
            </w:r>
          </w:p>
          <w:p w:rsidR="00C6148B" w:rsidRDefault="00C6148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C6148B" w:rsidTr="00C6148B">
        <w:trPr>
          <w:cantSplit/>
          <w:trHeight w:val="369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C6148B" w:rsidRDefault="00C614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Thema</w:t>
            </w:r>
          </w:p>
        </w:tc>
      </w:tr>
      <w:tr w:rsidR="00C6148B" w:rsidTr="00C6148B">
        <w:trPr>
          <w:cantSplit/>
          <w:trHeight w:val="956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8B" w:rsidRDefault="00C6148B">
            <w:pPr>
              <w:spacing w:line="276" w:lineRule="auto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  <w:p w:rsidR="00C6148B" w:rsidRDefault="00C614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Auftritt der Viertklässler bei der Seniorenweihnachtsfeier der Stadt Löwenstein </w:t>
            </w:r>
          </w:p>
          <w:p w:rsidR="00C6148B" w:rsidRDefault="00C614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in der Alten Kelter</w:t>
            </w:r>
          </w:p>
        </w:tc>
      </w:tr>
      <w:tr w:rsidR="00C6148B" w:rsidTr="00C6148B">
        <w:trPr>
          <w:cantSplit/>
          <w:trHeight w:val="369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C6148B" w:rsidRDefault="00C614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Ziele</w:t>
            </w:r>
          </w:p>
        </w:tc>
      </w:tr>
      <w:tr w:rsidR="00C6148B" w:rsidTr="00C6148B">
        <w:trPr>
          <w:cantSplit/>
          <w:trHeight w:val="1187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8B" w:rsidRDefault="00C6148B">
            <w:pPr>
              <w:spacing w:line="276" w:lineRule="auto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  <w:p w:rsidR="00C6148B" w:rsidRDefault="00C6148B" w:rsidP="00906A62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Gestaltung eines Programmpunktes der Weihnachtsfeier für Senioren </w:t>
            </w:r>
          </w:p>
          <w:p w:rsidR="00C6148B" w:rsidRDefault="00C6148B" w:rsidP="00906A62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Schülerinnen / Schüler machen den Senioren eine Freude </w:t>
            </w:r>
          </w:p>
          <w:p w:rsidR="00C6148B" w:rsidRDefault="00C6148B" w:rsidP="00906A62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Zusammenarbeit mit der Stadt Löwenstein / Unterstützung von Events der Stadt</w:t>
            </w:r>
          </w:p>
        </w:tc>
      </w:tr>
      <w:tr w:rsidR="00C6148B" w:rsidTr="00C6148B">
        <w:trPr>
          <w:cantSplit/>
          <w:trHeight w:val="369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C6148B" w:rsidRDefault="00C614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Ablauf</w:t>
            </w:r>
          </w:p>
        </w:tc>
      </w:tr>
      <w:tr w:rsidR="00C6148B" w:rsidTr="00C6148B">
        <w:trPr>
          <w:cantSplit/>
          <w:trHeight w:val="4711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8B" w:rsidRDefault="00C6148B">
            <w:pPr>
              <w:spacing w:line="276" w:lineRule="auto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  <w:p w:rsidR="00C6148B" w:rsidRDefault="00C614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Zeitpunkt: An einem Samstag Anfang Dezember (meistens vor dem 1. oder 2. Advent)</w:t>
            </w:r>
          </w:p>
          <w:p w:rsidR="00C6148B" w:rsidRDefault="00C6148B">
            <w:pPr>
              <w:pStyle w:val="Listenabsatz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Die Senioren beginnen mit einem gemeinsamen Mittagessen, danach </w:t>
            </w:r>
          </w:p>
          <w:p w:rsidR="00C6148B" w:rsidRDefault="00C6148B">
            <w:pPr>
              <w:pStyle w:val="Listenabsatz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(ab ca 13.45 Uhr /14.00 Uhr) gibt es ein buntes Programm mit Beiträgen    </w:t>
            </w:r>
          </w:p>
          <w:p w:rsidR="00C6148B" w:rsidRDefault="00C6148B">
            <w:pPr>
              <w:pStyle w:val="Listenabsatz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verschiedener Vereine / Gruppen. </w:t>
            </w:r>
          </w:p>
          <w:p w:rsidR="00C6148B" w:rsidRDefault="006A62B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33020</wp:posOffset>
                      </wp:positionV>
                      <wp:extent cx="314325" cy="66675"/>
                      <wp:effectExtent l="8255" t="13970" r="20320" b="14605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666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1785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2.15pt;margin-top:2.6pt;width:24.75pt;height: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"/>
                  </w:pict>
                </mc:Fallback>
              </mc:AlternateContent>
            </w:r>
            <w:r w:rsidR="00C6148B">
              <w:rPr>
                <w:rFonts w:ascii="Arial" w:hAnsi="Arial" w:cs="Arial"/>
                <w:lang w:eastAsia="en-US"/>
              </w:rPr>
              <w:t xml:space="preserve">            Die Viertklässler beginnen beim Programm und dürfen anschließend nach Hause </w:t>
            </w:r>
          </w:p>
          <w:p w:rsidR="00C6148B" w:rsidRDefault="00C614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(Abholungen organisieren!). </w:t>
            </w:r>
          </w:p>
          <w:p w:rsidR="00C6148B" w:rsidRDefault="006A62B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50800</wp:posOffset>
                      </wp:positionV>
                      <wp:extent cx="314325" cy="66675"/>
                      <wp:effectExtent l="8255" t="12700" r="20320" b="1587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666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1785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13" style="position:absolute;margin-left:2.15pt;margin-top:4pt;width:24.75pt;height: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"/>
                  </w:pict>
                </mc:Fallback>
              </mc:AlternateContent>
            </w:r>
            <w:r w:rsidR="00C6148B">
              <w:rPr>
                <w:rFonts w:ascii="Arial" w:hAnsi="Arial" w:cs="Arial"/>
                <w:lang w:eastAsia="en-US"/>
              </w:rPr>
              <w:t xml:space="preserve">            Nur die Eltern, die die Kinder hinfahren und/oder abholen dürfen zuschauen     </w:t>
            </w:r>
          </w:p>
          <w:p w:rsidR="00C6148B" w:rsidRDefault="00C614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(Platzmangel). Sie haben keine Sitzplätze und stehen an der Seite.</w:t>
            </w:r>
          </w:p>
          <w:p w:rsidR="00C6148B" w:rsidRDefault="00C614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Treffpunkt 13.30 Uhr unten an der Treppe in der Alten Kelter. </w:t>
            </w:r>
          </w:p>
          <w:p w:rsidR="00C6148B" w:rsidRDefault="00C614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Die Umkleideräume können benützt werden. Sie sind nicht belegt. (Die Kinder      </w:t>
            </w:r>
          </w:p>
          <w:p w:rsidR="00C6148B" w:rsidRDefault="00C614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kommen allerdings meistens schon in ihren Sportsachen und ihrem Schul-T-Shirt.)</w:t>
            </w:r>
          </w:p>
          <w:p w:rsidR="00C6148B" w:rsidRDefault="006A62B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62230</wp:posOffset>
                      </wp:positionV>
                      <wp:extent cx="314325" cy="66675"/>
                      <wp:effectExtent l="8255" t="14605" r="20320" b="1397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666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1785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13" style="position:absolute;margin-left:2.15pt;margin-top:4.9pt;width:24.75pt;height: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"/>
                  </w:pict>
                </mc:Fallback>
              </mc:AlternateContent>
            </w:r>
            <w:r w:rsidR="00C6148B">
              <w:rPr>
                <w:rFonts w:ascii="Arial" w:hAnsi="Arial" w:cs="Arial"/>
                <w:lang w:eastAsia="en-US"/>
              </w:rPr>
              <w:t xml:space="preserve">            Der Beitrag / Programmpunkt für die Feier wird im Sportunterricht nach den      </w:t>
            </w:r>
          </w:p>
          <w:p w:rsidR="00C6148B" w:rsidRDefault="00C614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Herbstferien eingeübt. Es soll ein Tanz oder eine sportliche Vorführung sein, keine      </w:t>
            </w:r>
          </w:p>
          <w:p w:rsidR="00AD1307" w:rsidRDefault="00C6148B" w:rsidP="00AD130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Lieder.</w:t>
            </w:r>
          </w:p>
        </w:tc>
      </w:tr>
      <w:tr w:rsidR="00C6148B" w:rsidTr="00C6148B">
        <w:trPr>
          <w:cantSplit/>
          <w:trHeight w:val="369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C6148B" w:rsidRDefault="00C614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Verantwortlichkeiten</w:t>
            </w:r>
          </w:p>
        </w:tc>
      </w:tr>
      <w:tr w:rsidR="00C6148B" w:rsidTr="00C6148B">
        <w:trPr>
          <w:cantSplit/>
          <w:trHeight w:val="602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8B" w:rsidRDefault="00C6148B">
            <w:pPr>
              <w:spacing w:line="276" w:lineRule="auto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  <w:p w:rsidR="00C6148B" w:rsidRDefault="00C614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Heike Harfensteller, eventuell Sportlehrer/ -innen der Viertklässler</w:t>
            </w:r>
          </w:p>
        </w:tc>
      </w:tr>
      <w:tr w:rsidR="00C6148B" w:rsidTr="00C6148B">
        <w:trPr>
          <w:cantSplit/>
          <w:trHeight w:val="369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C6148B" w:rsidRDefault="00C614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Hinweise</w:t>
            </w:r>
          </w:p>
        </w:tc>
      </w:tr>
      <w:tr w:rsidR="00C6148B" w:rsidTr="00C6148B">
        <w:trPr>
          <w:cantSplit/>
          <w:trHeight w:val="2302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8B" w:rsidRDefault="00C6148B">
            <w:pPr>
              <w:spacing w:line="276" w:lineRule="auto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  <w:p w:rsidR="00AD1307" w:rsidRDefault="00AD1307">
            <w:pPr>
              <w:spacing w:line="276" w:lineRule="auto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  <w:p w:rsidR="00C6148B" w:rsidRDefault="00C6148B" w:rsidP="00906A62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Im Vorfeld abfragen, wer überhaupt zum Auftritt kommen kann. </w:t>
            </w:r>
          </w:p>
          <w:p w:rsidR="00C6148B" w:rsidRDefault="00C6148B" w:rsidP="00906A62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Vorführung so wählen, dass alle im Sportunterricht mitmachen können, auch wenn nur ein Teil der Kinder auftritt. </w:t>
            </w:r>
          </w:p>
          <w:p w:rsidR="00AD1307" w:rsidRDefault="00C6148B" w:rsidP="00AD1307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 w:rsidRPr="00AD1307">
              <w:rPr>
                <w:rFonts w:ascii="Arial" w:hAnsi="Arial" w:cs="Arial"/>
                <w:lang w:eastAsia="en-US"/>
              </w:rPr>
              <w:t xml:space="preserve">Alternativ: Gruppe teilen. Problem dann: Schülerinnen und Schüler, die nicht zum Auftritt kommen sportlich betätigen lassen, ohne dass sie stören und trotzdem unter Aufsicht stehen. </w:t>
            </w:r>
          </w:p>
          <w:p w:rsidR="00AD1307" w:rsidRDefault="00AD1307" w:rsidP="00AD1307">
            <w:pPr>
              <w:pStyle w:val="Listenabsatz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C6148B" w:rsidTr="00C6148B">
        <w:trPr>
          <w:cantSplit/>
          <w:trHeight w:val="369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C6148B" w:rsidRDefault="00C614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Anlagen</w:t>
            </w:r>
          </w:p>
        </w:tc>
      </w:tr>
      <w:tr w:rsidR="00C6148B" w:rsidTr="00C6148B">
        <w:trPr>
          <w:cantSplit/>
          <w:trHeight w:val="613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8B" w:rsidRDefault="00C6148B">
            <w:pPr>
              <w:spacing w:line="276" w:lineRule="auto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  <w:p w:rsidR="00C6148B" w:rsidRDefault="00C614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Elternbrief </w:t>
            </w:r>
          </w:p>
        </w:tc>
      </w:tr>
      <w:tr w:rsidR="00C6148B" w:rsidTr="00C6148B">
        <w:trPr>
          <w:cantSplit/>
          <w:trHeight w:val="369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C6148B" w:rsidRDefault="00C614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Evaluation</w:t>
            </w:r>
          </w:p>
        </w:tc>
      </w:tr>
      <w:tr w:rsidR="00C6148B" w:rsidTr="00C6148B">
        <w:trPr>
          <w:cantSplit/>
          <w:trHeight w:val="2299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8B" w:rsidRDefault="00C6148B">
            <w:pPr>
              <w:spacing w:line="276" w:lineRule="auto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  <w:p w:rsidR="00C6148B" w:rsidRDefault="00C6148B" w:rsidP="00906A62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Am besten CD-Player oder Verstärker mitnehmen, die große Musikanlage im Regieraum darf (Anweisung Stadt) nicht von einem Schüler/einer Schülerin bedient werden. </w:t>
            </w:r>
          </w:p>
          <w:p w:rsidR="00C6148B" w:rsidRDefault="00C6148B" w:rsidP="00906A62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Wenn es nur ein Lied ist, kann man es dem Musikanlagen-Bediener geben (Hausmeister oder Bauhof-Leiter…), dann kann natürlich die Musik zu laut oder zu leise sein! </w:t>
            </w:r>
          </w:p>
        </w:tc>
      </w:tr>
      <w:tr w:rsidR="00C6148B" w:rsidTr="00C6148B">
        <w:trPr>
          <w:cantSplit/>
          <w:trHeight w:val="369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C6148B" w:rsidRDefault="00C614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Datum, Name des Erstellers</w:t>
            </w:r>
          </w:p>
        </w:tc>
      </w:tr>
      <w:tr w:rsidR="00C6148B" w:rsidTr="008806A0">
        <w:trPr>
          <w:cantSplit/>
          <w:trHeight w:val="749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A0" w:rsidRPr="008806A0" w:rsidRDefault="008806A0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806A0" w:rsidRDefault="00C6148B" w:rsidP="008806A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28.10. 2018, Heike Harfensteller</w:t>
            </w:r>
          </w:p>
        </w:tc>
      </w:tr>
    </w:tbl>
    <w:p w:rsidR="00C6148B" w:rsidRDefault="00C6148B" w:rsidP="00C6148B"/>
    <w:p w:rsidR="00DA0702" w:rsidRDefault="00DA0702"/>
    <w:sectPr w:rsidR="00DA0702" w:rsidSect="00C614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0804"/>
    <w:multiLevelType w:val="hybridMultilevel"/>
    <w:tmpl w:val="1C1EF64C"/>
    <w:lvl w:ilvl="0" w:tplc="B4E8AE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8B"/>
    <w:rsid w:val="006A62B2"/>
    <w:rsid w:val="008806A0"/>
    <w:rsid w:val="00AD1307"/>
    <w:rsid w:val="00C6148B"/>
    <w:rsid w:val="00DA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1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6148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6148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14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148B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1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6148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6148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14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148B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3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mkgs.hn.schul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MKGS</cp:lastModifiedBy>
  <cp:revision>2</cp:revision>
  <dcterms:created xsi:type="dcterms:W3CDTF">2018-11-22T09:12:00Z</dcterms:created>
  <dcterms:modified xsi:type="dcterms:W3CDTF">2018-11-22T09:12:00Z</dcterms:modified>
</cp:coreProperties>
</file>